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7E82B6" w14:textId="77777777" w:rsidR="00871082" w:rsidRDefault="00AB1691" w:rsidP="00324013">
      <w:pPr>
        <w:jc w:val="both"/>
        <w:rPr>
          <w:sz w:val="22"/>
          <w:szCs w:val="22"/>
        </w:rPr>
      </w:pPr>
      <w:bookmarkStart w:id="0" w:name="_heading=h.gjdgxs" w:colFirst="0" w:colLast="0"/>
      <w:bookmarkEnd w:id="0"/>
      <w:r>
        <w:rPr>
          <w:sz w:val="22"/>
          <w:szCs w:val="22"/>
        </w:rPr>
        <w:t xml:space="preserve">CTC Board Members are responsible for the ideation, planning and management Cleveland Tri Club activities and organizational efforts.  </w:t>
      </w:r>
      <w:r w:rsidR="005D3A52">
        <w:rPr>
          <w:sz w:val="22"/>
          <w:szCs w:val="22"/>
        </w:rPr>
        <w:t xml:space="preserve">The following are </w:t>
      </w:r>
      <w:r w:rsidR="00871082">
        <w:rPr>
          <w:sz w:val="22"/>
          <w:szCs w:val="22"/>
        </w:rPr>
        <w:t>Board Member requirements and duties:</w:t>
      </w:r>
    </w:p>
    <w:p w14:paraId="3EF20615" w14:textId="77777777" w:rsidR="00871082" w:rsidRDefault="00871082" w:rsidP="00324013">
      <w:pPr>
        <w:jc w:val="both"/>
        <w:rPr>
          <w:sz w:val="22"/>
          <w:szCs w:val="22"/>
        </w:rPr>
      </w:pPr>
    </w:p>
    <w:p w14:paraId="46381722" w14:textId="77777777" w:rsidR="00871082" w:rsidRPr="00287089" w:rsidRDefault="00AB1691" w:rsidP="00287089">
      <w:pPr>
        <w:pStyle w:val="ListParagraph"/>
        <w:numPr>
          <w:ilvl w:val="0"/>
          <w:numId w:val="11"/>
        </w:numPr>
        <w:jc w:val="both"/>
        <w:rPr>
          <w:sz w:val="22"/>
          <w:szCs w:val="22"/>
        </w:rPr>
      </w:pPr>
      <w:r w:rsidRPr="00287089">
        <w:rPr>
          <w:sz w:val="22"/>
          <w:szCs w:val="22"/>
        </w:rPr>
        <w:t>It is expected that Board Members be active triathletes competing in at least one triathlon annually</w:t>
      </w:r>
    </w:p>
    <w:p w14:paraId="0FB0E5AC" w14:textId="77777777" w:rsidR="00871082" w:rsidRPr="00287089" w:rsidRDefault="00AB1691" w:rsidP="00287089">
      <w:pPr>
        <w:pStyle w:val="ListParagraph"/>
        <w:numPr>
          <w:ilvl w:val="0"/>
          <w:numId w:val="11"/>
        </w:numPr>
        <w:jc w:val="both"/>
        <w:rPr>
          <w:sz w:val="22"/>
          <w:szCs w:val="22"/>
        </w:rPr>
      </w:pPr>
      <w:r w:rsidRPr="00287089">
        <w:rPr>
          <w:sz w:val="22"/>
          <w:szCs w:val="22"/>
        </w:rPr>
        <w:t>Board Members are expected to attend and actively participate in planning meetings and to make themselves available for CTC planned events whenever possible</w:t>
      </w:r>
    </w:p>
    <w:p w14:paraId="2825C88A" w14:textId="7170CE8D" w:rsidR="006C2D72" w:rsidRPr="00287089" w:rsidRDefault="00AB1691" w:rsidP="00287089">
      <w:pPr>
        <w:pStyle w:val="ListParagraph"/>
        <w:numPr>
          <w:ilvl w:val="0"/>
          <w:numId w:val="11"/>
        </w:numPr>
        <w:jc w:val="both"/>
        <w:rPr>
          <w:sz w:val="22"/>
          <w:szCs w:val="22"/>
        </w:rPr>
      </w:pPr>
      <w:r w:rsidRPr="00287089">
        <w:rPr>
          <w:sz w:val="22"/>
          <w:szCs w:val="22"/>
        </w:rPr>
        <w:t>While attending CTC events and activities, Board Members volunteer their assistance to ensure the successful operation of those efforts and also act as ambassadors to nurture relationships with both potential and current CTC Members.</w:t>
      </w:r>
    </w:p>
    <w:p w14:paraId="6741D615" w14:textId="77777777" w:rsidR="00871082" w:rsidRPr="00287089" w:rsidRDefault="00621283" w:rsidP="00287089">
      <w:pPr>
        <w:pStyle w:val="ListParagraph"/>
        <w:numPr>
          <w:ilvl w:val="0"/>
          <w:numId w:val="11"/>
        </w:numPr>
        <w:jc w:val="both"/>
        <w:rPr>
          <w:sz w:val="22"/>
          <w:szCs w:val="22"/>
        </w:rPr>
      </w:pPr>
      <w:r w:rsidRPr="00287089">
        <w:rPr>
          <w:sz w:val="22"/>
          <w:szCs w:val="22"/>
        </w:rPr>
        <w:t xml:space="preserve">Board Members must attend at least </w:t>
      </w:r>
      <w:r w:rsidR="00DC422E" w:rsidRPr="00287089">
        <w:rPr>
          <w:sz w:val="22"/>
          <w:szCs w:val="22"/>
        </w:rPr>
        <w:t xml:space="preserve">eight (8) Board meetings per year.  </w:t>
      </w:r>
      <w:r w:rsidR="00AB1691" w:rsidRPr="00287089">
        <w:rPr>
          <w:sz w:val="22"/>
          <w:szCs w:val="22"/>
        </w:rPr>
        <w:t>Board meetings are typically held on the second Monday of the month at 6:</w:t>
      </w:r>
      <w:r w:rsidR="00324013" w:rsidRPr="00287089">
        <w:rPr>
          <w:sz w:val="22"/>
          <w:szCs w:val="22"/>
        </w:rPr>
        <w:t>3</w:t>
      </w:r>
      <w:r w:rsidR="00AB1691" w:rsidRPr="00287089">
        <w:rPr>
          <w:sz w:val="22"/>
          <w:szCs w:val="22"/>
        </w:rPr>
        <w:t xml:space="preserve">0pm and last for up to 2 hours.  </w:t>
      </w:r>
    </w:p>
    <w:p w14:paraId="78658AE0" w14:textId="77777777" w:rsidR="000625CA" w:rsidRPr="00287089" w:rsidRDefault="00AB1691" w:rsidP="00287089">
      <w:pPr>
        <w:pStyle w:val="ListParagraph"/>
        <w:numPr>
          <w:ilvl w:val="0"/>
          <w:numId w:val="11"/>
        </w:numPr>
        <w:jc w:val="both"/>
        <w:rPr>
          <w:sz w:val="22"/>
          <w:szCs w:val="22"/>
        </w:rPr>
      </w:pPr>
      <w:r w:rsidRPr="00287089">
        <w:rPr>
          <w:sz w:val="22"/>
          <w:szCs w:val="22"/>
        </w:rPr>
        <w:t xml:space="preserve">Board Member presence is required at the annual Big Board Meeting, held at the beginning of December. The Big Board Meeting lasts around 4 hours and is utilized to plan out events for the following year.  </w:t>
      </w:r>
    </w:p>
    <w:p w14:paraId="2825C88C" w14:textId="7B11E405" w:rsidR="006C2D72" w:rsidRPr="00287089" w:rsidRDefault="00DC422E" w:rsidP="00287089">
      <w:pPr>
        <w:pStyle w:val="ListParagraph"/>
        <w:numPr>
          <w:ilvl w:val="0"/>
          <w:numId w:val="11"/>
        </w:numPr>
        <w:jc w:val="both"/>
        <w:rPr>
          <w:sz w:val="22"/>
          <w:szCs w:val="22"/>
        </w:rPr>
      </w:pPr>
      <w:r w:rsidRPr="00287089">
        <w:rPr>
          <w:sz w:val="22"/>
          <w:szCs w:val="22"/>
        </w:rPr>
        <w:t>Active participation in all</w:t>
      </w:r>
      <w:r w:rsidR="00B5645B" w:rsidRPr="00287089">
        <w:rPr>
          <w:sz w:val="22"/>
          <w:szCs w:val="22"/>
        </w:rPr>
        <w:t xml:space="preserve"> Board meetings is required without encouragement</w:t>
      </w:r>
      <w:r w:rsidR="00A62360" w:rsidRPr="00287089">
        <w:rPr>
          <w:sz w:val="22"/>
          <w:szCs w:val="22"/>
        </w:rPr>
        <w:t xml:space="preserve"> to ensure that all Board Members </w:t>
      </w:r>
      <w:r w:rsidR="00C17F27" w:rsidRPr="00287089">
        <w:rPr>
          <w:sz w:val="22"/>
          <w:szCs w:val="22"/>
        </w:rPr>
        <w:t xml:space="preserve">collectively </w:t>
      </w:r>
      <w:r w:rsidR="00A62360" w:rsidRPr="00287089">
        <w:rPr>
          <w:sz w:val="22"/>
          <w:szCs w:val="22"/>
        </w:rPr>
        <w:t xml:space="preserve">contribute to </w:t>
      </w:r>
      <w:r w:rsidR="0047127E" w:rsidRPr="00287089">
        <w:rPr>
          <w:sz w:val="22"/>
          <w:szCs w:val="22"/>
        </w:rPr>
        <w:t>the forward progression of CTC</w:t>
      </w:r>
      <w:r w:rsidR="00C17F27" w:rsidRPr="00287089">
        <w:rPr>
          <w:sz w:val="22"/>
          <w:szCs w:val="22"/>
        </w:rPr>
        <w:t>.</w:t>
      </w:r>
    </w:p>
    <w:p w14:paraId="5EF273BC" w14:textId="77777777" w:rsidR="000625CA" w:rsidRPr="00287089" w:rsidRDefault="000625CA" w:rsidP="00287089">
      <w:pPr>
        <w:pStyle w:val="ListParagraph"/>
        <w:numPr>
          <w:ilvl w:val="0"/>
          <w:numId w:val="11"/>
        </w:numPr>
        <w:jc w:val="both"/>
        <w:rPr>
          <w:sz w:val="22"/>
          <w:szCs w:val="22"/>
        </w:rPr>
      </w:pPr>
      <w:r w:rsidRPr="00287089">
        <w:rPr>
          <w:sz w:val="22"/>
          <w:szCs w:val="22"/>
        </w:rPr>
        <w:t xml:space="preserve">You may be asked to lead an event, help plan and/or organize events.  </w:t>
      </w:r>
      <w:r w:rsidR="00AB1691" w:rsidRPr="00287089">
        <w:rPr>
          <w:sz w:val="22"/>
          <w:szCs w:val="22"/>
        </w:rPr>
        <w:t xml:space="preserve">CTC events are camps, socials, picnics, club races, weekly training events such as open water swims, brick workouts, runs and other typical triathlon training events. </w:t>
      </w:r>
    </w:p>
    <w:p w14:paraId="69A497ED" w14:textId="77777777" w:rsidR="000625CA" w:rsidRDefault="000625CA" w:rsidP="00324013">
      <w:pPr>
        <w:jc w:val="both"/>
        <w:rPr>
          <w:sz w:val="22"/>
          <w:szCs w:val="22"/>
        </w:rPr>
      </w:pPr>
    </w:p>
    <w:p w14:paraId="2825C88E" w14:textId="164ED741" w:rsidR="006C2D72" w:rsidRDefault="00AB1691" w:rsidP="00324013">
      <w:pPr>
        <w:jc w:val="both"/>
        <w:rPr>
          <w:sz w:val="22"/>
          <w:szCs w:val="22"/>
        </w:rPr>
      </w:pPr>
      <w:r>
        <w:rPr>
          <w:sz w:val="22"/>
          <w:szCs w:val="22"/>
        </w:rPr>
        <w:t xml:space="preserve">We also welcome your creativity and ideas to create new activities for membership.  This is a volunteer </w:t>
      </w:r>
      <w:r w:rsidR="00324013">
        <w:rPr>
          <w:sz w:val="22"/>
          <w:szCs w:val="22"/>
        </w:rPr>
        <w:t>position,</w:t>
      </w:r>
      <w:r>
        <w:rPr>
          <w:sz w:val="22"/>
          <w:szCs w:val="22"/>
        </w:rPr>
        <w:t xml:space="preserve"> and you will NOT receive any type of compensation for your work. Your contributions as a Board Member help to further the sport of triathlon for our membership and for the entire triathlon community in Northeast Ohio.  We understand that you may have other responsibilities to family and your profession that may interfere with board meetings or CTC events.  We ask that you do whatever possible to attend CTC board meetings and events but understand there may be times when these activities may be missed. </w:t>
      </w:r>
    </w:p>
    <w:p w14:paraId="0064674B" w14:textId="26DB6624" w:rsidR="006708E8" w:rsidRDefault="006708E8" w:rsidP="00324013">
      <w:pPr>
        <w:jc w:val="both"/>
        <w:rPr>
          <w:sz w:val="22"/>
          <w:szCs w:val="22"/>
        </w:rPr>
      </w:pPr>
    </w:p>
    <w:p w14:paraId="20CBB26A" w14:textId="5507EEBB" w:rsidR="00575200" w:rsidRDefault="00575200" w:rsidP="00324013">
      <w:pPr>
        <w:jc w:val="both"/>
        <w:rPr>
          <w:sz w:val="22"/>
          <w:szCs w:val="22"/>
        </w:rPr>
      </w:pPr>
      <w:r>
        <w:rPr>
          <w:sz w:val="22"/>
          <w:szCs w:val="22"/>
        </w:rPr>
        <w:t>If you have any questions or concerns about these requirements</w:t>
      </w:r>
      <w:r w:rsidR="00503B38">
        <w:rPr>
          <w:sz w:val="22"/>
          <w:szCs w:val="22"/>
        </w:rPr>
        <w:t xml:space="preserve">, please reach out to CTC leadership at </w:t>
      </w:r>
      <w:hyperlink r:id="rId8" w:history="1">
        <w:r w:rsidR="00DE4F87" w:rsidRPr="00CC0AC8">
          <w:rPr>
            <w:rStyle w:val="Hyperlink"/>
            <w:sz w:val="22"/>
            <w:szCs w:val="22"/>
          </w:rPr>
          <w:t>clevelandtriclub@gmail.com</w:t>
        </w:r>
      </w:hyperlink>
      <w:r w:rsidR="00DE4F87">
        <w:rPr>
          <w:sz w:val="22"/>
          <w:szCs w:val="22"/>
        </w:rPr>
        <w:t>.</w:t>
      </w:r>
    </w:p>
    <w:p w14:paraId="2389F288" w14:textId="7E2A08EB" w:rsidR="00575200" w:rsidRDefault="00575200" w:rsidP="00324013">
      <w:pPr>
        <w:jc w:val="both"/>
        <w:rPr>
          <w:sz w:val="22"/>
          <w:szCs w:val="22"/>
        </w:rPr>
      </w:pPr>
    </w:p>
    <w:p w14:paraId="2DA52472" w14:textId="3373F3AB" w:rsidR="00575200" w:rsidRDefault="00575200" w:rsidP="00324013">
      <w:pPr>
        <w:jc w:val="both"/>
        <w:rPr>
          <w:sz w:val="22"/>
          <w:szCs w:val="22"/>
        </w:rPr>
      </w:pPr>
    </w:p>
    <w:p w14:paraId="0257C130" w14:textId="7B9B0EA6" w:rsidR="00575200" w:rsidRDefault="00575200" w:rsidP="00324013">
      <w:pPr>
        <w:jc w:val="both"/>
        <w:rPr>
          <w:sz w:val="22"/>
          <w:szCs w:val="22"/>
        </w:rPr>
      </w:pPr>
    </w:p>
    <w:p w14:paraId="068DE9B3" w14:textId="0D4B3818" w:rsidR="00575200" w:rsidRDefault="00575200" w:rsidP="00324013">
      <w:pPr>
        <w:jc w:val="both"/>
        <w:rPr>
          <w:sz w:val="22"/>
          <w:szCs w:val="22"/>
        </w:rPr>
      </w:pPr>
    </w:p>
    <w:p w14:paraId="19B3AFD0" w14:textId="7F3A8735" w:rsidR="00575200" w:rsidRDefault="00575200" w:rsidP="00324013">
      <w:pPr>
        <w:jc w:val="both"/>
        <w:rPr>
          <w:sz w:val="22"/>
          <w:szCs w:val="22"/>
        </w:rPr>
      </w:pPr>
    </w:p>
    <w:p w14:paraId="0361FBDC" w14:textId="6107E749" w:rsidR="005B2812" w:rsidRDefault="005B2812" w:rsidP="00324013">
      <w:pPr>
        <w:jc w:val="both"/>
        <w:rPr>
          <w:sz w:val="22"/>
          <w:szCs w:val="22"/>
        </w:rPr>
      </w:pPr>
    </w:p>
    <w:p w14:paraId="0740B67C" w14:textId="58A57A27" w:rsidR="005B2812" w:rsidRDefault="005B2812" w:rsidP="00324013">
      <w:pPr>
        <w:jc w:val="both"/>
        <w:rPr>
          <w:sz w:val="22"/>
          <w:szCs w:val="22"/>
        </w:rPr>
      </w:pPr>
    </w:p>
    <w:p w14:paraId="5F4C1277" w14:textId="046D5971" w:rsidR="005B2812" w:rsidRDefault="005B2812" w:rsidP="00324013">
      <w:pPr>
        <w:jc w:val="both"/>
        <w:rPr>
          <w:sz w:val="22"/>
          <w:szCs w:val="22"/>
        </w:rPr>
      </w:pPr>
    </w:p>
    <w:p w14:paraId="720D0157" w14:textId="77F956C5" w:rsidR="005B2812" w:rsidRDefault="005B2812" w:rsidP="00324013">
      <w:pPr>
        <w:jc w:val="both"/>
        <w:rPr>
          <w:sz w:val="22"/>
          <w:szCs w:val="22"/>
        </w:rPr>
      </w:pPr>
    </w:p>
    <w:p w14:paraId="3382C09F" w14:textId="3A2473BF" w:rsidR="005B2812" w:rsidRDefault="005B2812" w:rsidP="00324013">
      <w:pPr>
        <w:jc w:val="both"/>
        <w:rPr>
          <w:sz w:val="22"/>
          <w:szCs w:val="22"/>
        </w:rPr>
      </w:pPr>
    </w:p>
    <w:p w14:paraId="23793404" w14:textId="7BCD37D2" w:rsidR="005B2812" w:rsidRDefault="005B2812" w:rsidP="00324013">
      <w:pPr>
        <w:jc w:val="both"/>
        <w:rPr>
          <w:sz w:val="22"/>
          <w:szCs w:val="22"/>
        </w:rPr>
      </w:pPr>
    </w:p>
    <w:p w14:paraId="0AE3603D" w14:textId="77777777" w:rsidR="005B2812" w:rsidRDefault="005B2812" w:rsidP="00324013">
      <w:pPr>
        <w:jc w:val="both"/>
        <w:rPr>
          <w:sz w:val="22"/>
          <w:szCs w:val="22"/>
        </w:rPr>
      </w:pPr>
    </w:p>
    <w:p w14:paraId="64097F2F" w14:textId="5B611001" w:rsidR="00575200" w:rsidRDefault="00575200" w:rsidP="00324013">
      <w:pPr>
        <w:jc w:val="both"/>
        <w:rPr>
          <w:sz w:val="22"/>
          <w:szCs w:val="22"/>
        </w:rPr>
      </w:pPr>
    </w:p>
    <w:p w14:paraId="35AFDFB7" w14:textId="372631CB" w:rsidR="00575200" w:rsidRDefault="00575200" w:rsidP="00324013">
      <w:pPr>
        <w:jc w:val="both"/>
        <w:rPr>
          <w:sz w:val="22"/>
          <w:szCs w:val="22"/>
        </w:rPr>
      </w:pPr>
    </w:p>
    <w:p w14:paraId="4F510912" w14:textId="72D5C696" w:rsidR="00575200" w:rsidRDefault="00575200" w:rsidP="00324013">
      <w:pPr>
        <w:jc w:val="both"/>
        <w:rPr>
          <w:sz w:val="22"/>
          <w:szCs w:val="22"/>
        </w:rPr>
      </w:pPr>
    </w:p>
    <w:p w14:paraId="0E305A89" w14:textId="77777777" w:rsidR="00575200" w:rsidRDefault="00575200" w:rsidP="00324013">
      <w:pPr>
        <w:jc w:val="both"/>
        <w:rPr>
          <w:sz w:val="22"/>
          <w:szCs w:val="22"/>
        </w:rPr>
      </w:pPr>
    </w:p>
    <w:p w14:paraId="2825C890" w14:textId="77777777" w:rsidR="006C2D72" w:rsidRDefault="00AB1691" w:rsidP="00324013">
      <w:pPr>
        <w:jc w:val="both"/>
        <w:rPr>
          <w:sz w:val="22"/>
          <w:szCs w:val="22"/>
        </w:rPr>
      </w:pPr>
      <w:r>
        <w:rPr>
          <w:sz w:val="22"/>
          <w:szCs w:val="22"/>
        </w:rPr>
        <w:lastRenderedPageBreak/>
        <w:t xml:space="preserve">Please complete the application below.  Your application will be reviewed, and you will be contacted by a CTC Board Member regarding next steps.  </w:t>
      </w:r>
    </w:p>
    <w:p w14:paraId="2825C891" w14:textId="77777777" w:rsidR="006C2D72" w:rsidRDefault="006C2D72"/>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28"/>
        <w:gridCol w:w="6228"/>
      </w:tblGrid>
      <w:tr w:rsidR="006C2D72" w14:paraId="2825C894" w14:textId="77777777">
        <w:tc>
          <w:tcPr>
            <w:tcW w:w="2628" w:type="dxa"/>
          </w:tcPr>
          <w:p w14:paraId="2825C892" w14:textId="77777777" w:rsidR="006C2D72" w:rsidRDefault="00AB1691">
            <w:r>
              <w:t>Full Name</w:t>
            </w:r>
          </w:p>
        </w:tc>
        <w:tc>
          <w:tcPr>
            <w:tcW w:w="6228" w:type="dxa"/>
          </w:tcPr>
          <w:p w14:paraId="2825C893" w14:textId="18E788B8" w:rsidR="006C2D72" w:rsidRDefault="006C2D72"/>
        </w:tc>
      </w:tr>
      <w:tr w:rsidR="006C2D72" w14:paraId="2825C897" w14:textId="77777777">
        <w:tc>
          <w:tcPr>
            <w:tcW w:w="2628" w:type="dxa"/>
          </w:tcPr>
          <w:p w14:paraId="2825C895" w14:textId="77777777" w:rsidR="006C2D72" w:rsidRDefault="00AB1691">
            <w:r>
              <w:t>Address</w:t>
            </w:r>
          </w:p>
        </w:tc>
        <w:tc>
          <w:tcPr>
            <w:tcW w:w="6228" w:type="dxa"/>
          </w:tcPr>
          <w:p w14:paraId="2825C896" w14:textId="0574C7F3" w:rsidR="006C2D72" w:rsidRDefault="006C2D72"/>
        </w:tc>
      </w:tr>
      <w:tr w:rsidR="006C2D72" w14:paraId="2825C89A" w14:textId="77777777">
        <w:tc>
          <w:tcPr>
            <w:tcW w:w="2628" w:type="dxa"/>
          </w:tcPr>
          <w:p w14:paraId="2825C898" w14:textId="77777777" w:rsidR="006C2D72" w:rsidRDefault="00AB1691">
            <w:r>
              <w:t>City, State, Zip Code</w:t>
            </w:r>
          </w:p>
        </w:tc>
        <w:tc>
          <w:tcPr>
            <w:tcW w:w="6228" w:type="dxa"/>
          </w:tcPr>
          <w:p w14:paraId="2825C899" w14:textId="6C2770BB" w:rsidR="006C2D72" w:rsidRDefault="006C2D72"/>
        </w:tc>
      </w:tr>
      <w:tr w:rsidR="006C2D72" w14:paraId="2825C89D" w14:textId="77777777">
        <w:tc>
          <w:tcPr>
            <w:tcW w:w="2628" w:type="dxa"/>
          </w:tcPr>
          <w:p w14:paraId="2825C89B" w14:textId="77777777" w:rsidR="006C2D72" w:rsidRDefault="00AB1691">
            <w:r>
              <w:t>Phone Number</w:t>
            </w:r>
          </w:p>
        </w:tc>
        <w:tc>
          <w:tcPr>
            <w:tcW w:w="6228" w:type="dxa"/>
          </w:tcPr>
          <w:p w14:paraId="2825C89C" w14:textId="401CA803" w:rsidR="006C2D72" w:rsidRDefault="006C2D72"/>
        </w:tc>
      </w:tr>
      <w:tr w:rsidR="006C2D72" w14:paraId="2825C8A0" w14:textId="77777777">
        <w:tc>
          <w:tcPr>
            <w:tcW w:w="2628" w:type="dxa"/>
          </w:tcPr>
          <w:p w14:paraId="2825C89E" w14:textId="77777777" w:rsidR="006C2D72" w:rsidRDefault="00AB1691">
            <w:r>
              <w:t>Email address</w:t>
            </w:r>
          </w:p>
        </w:tc>
        <w:tc>
          <w:tcPr>
            <w:tcW w:w="6228" w:type="dxa"/>
          </w:tcPr>
          <w:p w14:paraId="2825C89F" w14:textId="266656E1" w:rsidR="006C2D72" w:rsidRDefault="006C2D72"/>
        </w:tc>
      </w:tr>
    </w:tbl>
    <w:p w14:paraId="2825C8A7" w14:textId="3F1FBCC5" w:rsidR="006C2D72" w:rsidRDefault="006C2D72"/>
    <w:p w14:paraId="3F99B2E6" w14:textId="0FA34E2E" w:rsidR="003E0104" w:rsidRPr="00AD5945" w:rsidRDefault="007D3B8E">
      <w:pPr>
        <w:rPr>
          <w:caps/>
        </w:rPr>
      </w:pPr>
      <w:r w:rsidRPr="00AD5945">
        <w:rPr>
          <w:caps/>
        </w:rPr>
        <w:t xml:space="preserve">Please </w:t>
      </w:r>
      <w:r w:rsidRPr="00AD5945">
        <w:rPr>
          <w:caps/>
          <w:u w:val="single"/>
        </w:rPr>
        <w:t>underline</w:t>
      </w:r>
      <w:r w:rsidRPr="00AD5945">
        <w:rPr>
          <w:caps/>
        </w:rPr>
        <w:t xml:space="preserve"> and/or</w:t>
      </w:r>
      <w:r w:rsidRPr="00AD5945">
        <w:rPr>
          <w:b/>
          <w:bCs/>
          <w:caps/>
        </w:rPr>
        <w:t xml:space="preserve"> bold</w:t>
      </w:r>
      <w:r w:rsidRPr="00AD5945">
        <w:rPr>
          <w:caps/>
        </w:rPr>
        <w:t xml:space="preserve"> your responses to the questions below:</w:t>
      </w:r>
    </w:p>
    <w:p w14:paraId="06FAFA07" w14:textId="77777777" w:rsidR="007D3B8E" w:rsidRDefault="007D3B8E"/>
    <w:p w14:paraId="2825C8A8" w14:textId="77777777" w:rsidR="006C2D72" w:rsidRDefault="00AB1691">
      <w:r>
        <w:t xml:space="preserve">How long have you competed in triathlon? </w:t>
      </w:r>
    </w:p>
    <w:p w14:paraId="2825C8A9" w14:textId="77777777" w:rsidR="006C2D72" w:rsidRPr="003E0104" w:rsidRDefault="00AB1691">
      <w:pPr>
        <w:numPr>
          <w:ilvl w:val="0"/>
          <w:numId w:val="2"/>
        </w:numPr>
        <w:pBdr>
          <w:top w:val="nil"/>
          <w:left w:val="nil"/>
          <w:bottom w:val="nil"/>
          <w:right w:val="nil"/>
          <w:between w:val="nil"/>
        </w:pBdr>
        <w:rPr>
          <w:bCs/>
        </w:rPr>
      </w:pPr>
      <w:r w:rsidRPr="003E0104">
        <w:rPr>
          <w:bCs/>
          <w:color w:val="000000"/>
        </w:rPr>
        <w:t>Less than 2 years</w:t>
      </w:r>
    </w:p>
    <w:p w14:paraId="2825C8AA" w14:textId="77777777" w:rsidR="006C2D72" w:rsidRDefault="00AB1691">
      <w:pPr>
        <w:numPr>
          <w:ilvl w:val="0"/>
          <w:numId w:val="2"/>
        </w:numPr>
        <w:pBdr>
          <w:top w:val="nil"/>
          <w:left w:val="nil"/>
          <w:bottom w:val="nil"/>
          <w:right w:val="nil"/>
          <w:between w:val="nil"/>
        </w:pBdr>
      </w:pPr>
      <w:r>
        <w:rPr>
          <w:color w:val="000000"/>
        </w:rPr>
        <w:t xml:space="preserve"> 2-5 years</w:t>
      </w:r>
    </w:p>
    <w:p w14:paraId="2825C8AB" w14:textId="77777777" w:rsidR="006C2D72" w:rsidRDefault="00AB1691">
      <w:pPr>
        <w:numPr>
          <w:ilvl w:val="0"/>
          <w:numId w:val="2"/>
        </w:numPr>
        <w:pBdr>
          <w:top w:val="nil"/>
          <w:left w:val="nil"/>
          <w:bottom w:val="nil"/>
          <w:right w:val="nil"/>
          <w:between w:val="nil"/>
        </w:pBdr>
      </w:pPr>
      <w:r>
        <w:rPr>
          <w:color w:val="000000"/>
        </w:rPr>
        <w:t>Greater than 5 years</w:t>
      </w:r>
    </w:p>
    <w:p w14:paraId="2825C8AC" w14:textId="77777777" w:rsidR="006C2D72" w:rsidRDefault="006C2D72"/>
    <w:p w14:paraId="2825C8AD" w14:textId="77777777" w:rsidR="006C2D72" w:rsidRDefault="00AB1691">
      <w:r>
        <w:t xml:space="preserve">How long have you been a CTC member?  </w:t>
      </w:r>
    </w:p>
    <w:p w14:paraId="2825C8AE" w14:textId="77777777" w:rsidR="006C2D72" w:rsidRPr="007D3B8E" w:rsidRDefault="00AB1691">
      <w:pPr>
        <w:numPr>
          <w:ilvl w:val="0"/>
          <w:numId w:val="4"/>
        </w:numPr>
        <w:pBdr>
          <w:top w:val="nil"/>
          <w:left w:val="nil"/>
          <w:bottom w:val="nil"/>
          <w:right w:val="nil"/>
          <w:between w:val="nil"/>
        </w:pBdr>
        <w:rPr>
          <w:bCs/>
        </w:rPr>
      </w:pPr>
      <w:r w:rsidRPr="007D3B8E">
        <w:rPr>
          <w:bCs/>
          <w:color w:val="000000"/>
        </w:rPr>
        <w:t>Less than 2 years</w:t>
      </w:r>
    </w:p>
    <w:p w14:paraId="2825C8AF" w14:textId="77777777" w:rsidR="006C2D72" w:rsidRDefault="00AB1691">
      <w:pPr>
        <w:numPr>
          <w:ilvl w:val="0"/>
          <w:numId w:val="4"/>
        </w:numPr>
        <w:pBdr>
          <w:top w:val="nil"/>
          <w:left w:val="nil"/>
          <w:bottom w:val="nil"/>
          <w:right w:val="nil"/>
          <w:between w:val="nil"/>
        </w:pBdr>
      </w:pPr>
      <w:r>
        <w:rPr>
          <w:color w:val="000000"/>
        </w:rPr>
        <w:t>2-5 years</w:t>
      </w:r>
    </w:p>
    <w:p w14:paraId="2825C8B0" w14:textId="77777777" w:rsidR="006C2D72" w:rsidRDefault="00AB1691">
      <w:pPr>
        <w:numPr>
          <w:ilvl w:val="0"/>
          <w:numId w:val="4"/>
        </w:numPr>
        <w:pBdr>
          <w:top w:val="nil"/>
          <w:left w:val="nil"/>
          <w:bottom w:val="nil"/>
          <w:right w:val="nil"/>
          <w:between w:val="nil"/>
        </w:pBdr>
        <w:sectPr w:rsidR="006C2D72">
          <w:headerReference w:type="default" r:id="rId9"/>
          <w:footerReference w:type="default" r:id="rId10"/>
          <w:pgSz w:w="12240" w:h="15840"/>
          <w:pgMar w:top="1440" w:right="1080" w:bottom="1440" w:left="1080" w:header="720" w:footer="720" w:gutter="0"/>
          <w:pgNumType w:start="1"/>
          <w:cols w:space="720"/>
        </w:sectPr>
      </w:pPr>
      <w:r>
        <w:rPr>
          <w:color w:val="000000"/>
        </w:rPr>
        <w:t>Greater than 5 years</w:t>
      </w:r>
    </w:p>
    <w:p w14:paraId="2825C8B3" w14:textId="77777777" w:rsidR="006C2D72" w:rsidRDefault="00AB1691">
      <w:pPr>
        <w:sectPr w:rsidR="006C2D72">
          <w:type w:val="continuous"/>
          <w:pgSz w:w="12240" w:h="15840"/>
          <w:pgMar w:top="1440" w:right="1080" w:bottom="1440" w:left="1080" w:header="720" w:footer="720" w:gutter="0"/>
          <w:cols w:space="720"/>
        </w:sectPr>
      </w:pPr>
      <w:r>
        <w:t xml:space="preserve">Which of the 3 triathlon disciplines do you have the most experience? </w:t>
      </w:r>
    </w:p>
    <w:p w14:paraId="2825C8B4" w14:textId="77777777" w:rsidR="006C2D72" w:rsidRDefault="00AB1691">
      <w:pPr>
        <w:numPr>
          <w:ilvl w:val="0"/>
          <w:numId w:val="5"/>
        </w:numPr>
        <w:pBdr>
          <w:top w:val="nil"/>
          <w:left w:val="nil"/>
          <w:bottom w:val="nil"/>
          <w:right w:val="nil"/>
          <w:between w:val="nil"/>
        </w:pBdr>
      </w:pPr>
      <w:r>
        <w:rPr>
          <w:color w:val="000000"/>
        </w:rPr>
        <w:t>Swim</w:t>
      </w:r>
    </w:p>
    <w:p w14:paraId="2825C8B5" w14:textId="77777777" w:rsidR="006C2D72" w:rsidRDefault="00AB1691">
      <w:pPr>
        <w:numPr>
          <w:ilvl w:val="0"/>
          <w:numId w:val="5"/>
        </w:numPr>
        <w:pBdr>
          <w:top w:val="nil"/>
          <w:left w:val="nil"/>
          <w:bottom w:val="nil"/>
          <w:right w:val="nil"/>
          <w:between w:val="nil"/>
        </w:pBdr>
      </w:pPr>
      <w:r>
        <w:rPr>
          <w:color w:val="000000"/>
        </w:rPr>
        <w:t>Cycling</w:t>
      </w:r>
    </w:p>
    <w:p w14:paraId="2825C8B6" w14:textId="77777777" w:rsidR="006C2D72" w:rsidRDefault="00AB1691">
      <w:pPr>
        <w:numPr>
          <w:ilvl w:val="0"/>
          <w:numId w:val="5"/>
        </w:numPr>
        <w:pBdr>
          <w:top w:val="nil"/>
          <w:left w:val="nil"/>
          <w:bottom w:val="nil"/>
          <w:right w:val="nil"/>
          <w:between w:val="nil"/>
        </w:pBdr>
      </w:pPr>
      <w:r>
        <w:rPr>
          <w:color w:val="000000"/>
        </w:rPr>
        <w:t>Running</w:t>
      </w:r>
    </w:p>
    <w:p w14:paraId="2825C8B7" w14:textId="185B2F0B" w:rsidR="006C2D72" w:rsidRPr="007D3B8E" w:rsidRDefault="00AB1691">
      <w:pPr>
        <w:numPr>
          <w:ilvl w:val="0"/>
          <w:numId w:val="5"/>
        </w:numPr>
        <w:pBdr>
          <w:top w:val="nil"/>
          <w:left w:val="nil"/>
          <w:bottom w:val="nil"/>
          <w:right w:val="nil"/>
          <w:between w:val="nil"/>
        </w:pBdr>
        <w:rPr>
          <w:bCs/>
        </w:rPr>
        <w:sectPr w:rsidR="006C2D72" w:rsidRPr="007D3B8E">
          <w:type w:val="continuous"/>
          <w:pgSz w:w="12240" w:h="15840"/>
          <w:pgMar w:top="1440" w:right="1080" w:bottom="1440" w:left="1080" w:header="720" w:footer="720" w:gutter="0"/>
          <w:cols w:space="720"/>
        </w:sectPr>
      </w:pPr>
      <w:r w:rsidRPr="007D3B8E">
        <w:rPr>
          <w:bCs/>
          <w:color w:val="000000"/>
        </w:rPr>
        <w:t>Other</w:t>
      </w:r>
      <w:r w:rsidR="002C0E09">
        <w:rPr>
          <w:bCs/>
          <w:color w:val="000000"/>
        </w:rPr>
        <w:t xml:space="preserve"> (add text)</w:t>
      </w:r>
      <w:r w:rsidRPr="007D3B8E">
        <w:rPr>
          <w:bCs/>
          <w:color w:val="000000"/>
        </w:rPr>
        <w:t>:</w:t>
      </w:r>
    </w:p>
    <w:p w14:paraId="2825C8B8" w14:textId="77777777" w:rsidR="006C2D72" w:rsidRDefault="006C2D72"/>
    <w:p w14:paraId="2825C8B9" w14:textId="77777777" w:rsidR="006C2D72" w:rsidRDefault="00AB1691">
      <w:pPr>
        <w:sectPr w:rsidR="006C2D72">
          <w:type w:val="continuous"/>
          <w:pgSz w:w="12240" w:h="15840"/>
          <w:pgMar w:top="1440" w:right="1080" w:bottom="1440" w:left="1080" w:header="720" w:footer="720" w:gutter="0"/>
          <w:cols w:space="720"/>
        </w:sectPr>
      </w:pPr>
      <w:r>
        <w:t>What is your preference in terms of triathlon distance?</w:t>
      </w:r>
    </w:p>
    <w:p w14:paraId="2825C8BA" w14:textId="77777777" w:rsidR="006C2D72" w:rsidRDefault="00AB1691">
      <w:pPr>
        <w:numPr>
          <w:ilvl w:val="0"/>
          <w:numId w:val="6"/>
        </w:numPr>
        <w:pBdr>
          <w:top w:val="nil"/>
          <w:left w:val="nil"/>
          <w:bottom w:val="nil"/>
          <w:right w:val="nil"/>
          <w:between w:val="nil"/>
        </w:pBdr>
      </w:pPr>
      <w:r>
        <w:rPr>
          <w:color w:val="000000"/>
        </w:rPr>
        <w:t>Sprint</w:t>
      </w:r>
    </w:p>
    <w:p w14:paraId="2825C8BB" w14:textId="77777777" w:rsidR="006C2D72" w:rsidRPr="002C0E09" w:rsidRDefault="00AB1691">
      <w:pPr>
        <w:numPr>
          <w:ilvl w:val="0"/>
          <w:numId w:val="6"/>
        </w:numPr>
        <w:pBdr>
          <w:top w:val="nil"/>
          <w:left w:val="nil"/>
          <w:bottom w:val="nil"/>
          <w:right w:val="nil"/>
          <w:between w:val="nil"/>
        </w:pBdr>
        <w:rPr>
          <w:bCs/>
        </w:rPr>
      </w:pPr>
      <w:r w:rsidRPr="002C0E09">
        <w:rPr>
          <w:bCs/>
          <w:color w:val="000000"/>
        </w:rPr>
        <w:t>Olympic</w:t>
      </w:r>
    </w:p>
    <w:p w14:paraId="2825C8BC" w14:textId="77777777" w:rsidR="006C2D72" w:rsidRPr="002C0E09" w:rsidRDefault="00AB1691">
      <w:pPr>
        <w:numPr>
          <w:ilvl w:val="0"/>
          <w:numId w:val="6"/>
        </w:numPr>
        <w:pBdr>
          <w:top w:val="nil"/>
          <w:left w:val="nil"/>
          <w:bottom w:val="nil"/>
          <w:right w:val="nil"/>
          <w:between w:val="nil"/>
        </w:pBdr>
        <w:rPr>
          <w:bCs/>
        </w:rPr>
      </w:pPr>
      <w:r w:rsidRPr="002C0E09">
        <w:rPr>
          <w:bCs/>
          <w:color w:val="000000"/>
        </w:rPr>
        <w:t>70.3</w:t>
      </w:r>
    </w:p>
    <w:p w14:paraId="2825C8BD" w14:textId="77777777" w:rsidR="006C2D72" w:rsidRDefault="00AB1691">
      <w:pPr>
        <w:numPr>
          <w:ilvl w:val="0"/>
          <w:numId w:val="6"/>
        </w:numPr>
        <w:pBdr>
          <w:top w:val="nil"/>
          <w:left w:val="nil"/>
          <w:bottom w:val="nil"/>
          <w:right w:val="nil"/>
          <w:between w:val="nil"/>
        </w:pBdr>
      </w:pPr>
      <w:r>
        <w:rPr>
          <w:color w:val="000000"/>
        </w:rPr>
        <w:t>140.6</w:t>
      </w:r>
    </w:p>
    <w:p w14:paraId="2825C8BE" w14:textId="77777777" w:rsidR="006C2D72" w:rsidRDefault="006C2D72"/>
    <w:p w14:paraId="2825C8BF" w14:textId="77777777" w:rsidR="006C2D72" w:rsidRDefault="00AB1691">
      <w:pPr>
        <w:sectPr w:rsidR="006C2D72">
          <w:type w:val="continuous"/>
          <w:pgSz w:w="12240" w:h="15840"/>
          <w:pgMar w:top="1440" w:right="1080" w:bottom="1440" w:left="1080" w:header="720" w:footer="720" w:gutter="0"/>
          <w:cols w:space="720"/>
        </w:sectPr>
      </w:pPr>
      <w:r>
        <w:t>Check the CTC activities you’ve participated in:</w:t>
      </w:r>
    </w:p>
    <w:p w14:paraId="2825C8C0" w14:textId="77777777" w:rsidR="006C2D72" w:rsidRPr="002C0E09" w:rsidRDefault="00AB1691">
      <w:pPr>
        <w:numPr>
          <w:ilvl w:val="0"/>
          <w:numId w:val="3"/>
        </w:numPr>
        <w:pBdr>
          <w:top w:val="nil"/>
          <w:left w:val="nil"/>
          <w:bottom w:val="nil"/>
          <w:right w:val="nil"/>
          <w:between w:val="nil"/>
        </w:pBdr>
      </w:pPr>
      <w:r w:rsidRPr="002C0E09">
        <w:rPr>
          <w:color w:val="000000"/>
        </w:rPr>
        <w:t>Tri Camp</w:t>
      </w:r>
    </w:p>
    <w:p w14:paraId="2825C8C1" w14:textId="77777777" w:rsidR="006C2D72" w:rsidRPr="002C0E09" w:rsidRDefault="00AB1691">
      <w:pPr>
        <w:numPr>
          <w:ilvl w:val="0"/>
          <w:numId w:val="3"/>
        </w:numPr>
        <w:pBdr>
          <w:top w:val="nil"/>
          <w:left w:val="nil"/>
          <w:bottom w:val="nil"/>
          <w:right w:val="nil"/>
          <w:between w:val="nil"/>
        </w:pBdr>
      </w:pPr>
      <w:r w:rsidRPr="002C0E09">
        <w:rPr>
          <w:color w:val="000000"/>
        </w:rPr>
        <w:t xml:space="preserve">Brick Workouts </w:t>
      </w:r>
    </w:p>
    <w:p w14:paraId="2825C8C2" w14:textId="77777777" w:rsidR="006C2D72" w:rsidRPr="002C0E09" w:rsidRDefault="00AB1691">
      <w:pPr>
        <w:numPr>
          <w:ilvl w:val="0"/>
          <w:numId w:val="3"/>
        </w:numPr>
        <w:pBdr>
          <w:top w:val="nil"/>
          <w:left w:val="nil"/>
          <w:bottom w:val="nil"/>
          <w:right w:val="nil"/>
          <w:between w:val="nil"/>
        </w:pBdr>
      </w:pPr>
      <w:r w:rsidRPr="002C0E09">
        <w:rPr>
          <w:color w:val="000000"/>
        </w:rPr>
        <w:t>Open Water Swim</w:t>
      </w:r>
    </w:p>
    <w:p w14:paraId="2825C8C3" w14:textId="77777777" w:rsidR="006C2D72" w:rsidRPr="002C0E09" w:rsidRDefault="00AB1691">
      <w:pPr>
        <w:numPr>
          <w:ilvl w:val="0"/>
          <w:numId w:val="3"/>
        </w:numPr>
        <w:pBdr>
          <w:top w:val="nil"/>
          <w:left w:val="nil"/>
          <w:bottom w:val="nil"/>
          <w:right w:val="nil"/>
          <w:between w:val="nil"/>
        </w:pBdr>
      </w:pPr>
      <w:r w:rsidRPr="002C0E09">
        <w:rPr>
          <w:color w:val="000000"/>
        </w:rPr>
        <w:t>Socials/picnics</w:t>
      </w:r>
    </w:p>
    <w:p w14:paraId="2825C8C4" w14:textId="77777777" w:rsidR="006C2D72" w:rsidRPr="002C0E09" w:rsidRDefault="00AB1691">
      <w:pPr>
        <w:numPr>
          <w:ilvl w:val="0"/>
          <w:numId w:val="3"/>
        </w:numPr>
        <w:pBdr>
          <w:top w:val="nil"/>
          <w:left w:val="nil"/>
          <w:bottom w:val="nil"/>
          <w:right w:val="nil"/>
          <w:between w:val="nil"/>
        </w:pBdr>
      </w:pPr>
      <w:r w:rsidRPr="002C0E09">
        <w:rPr>
          <w:color w:val="000000"/>
        </w:rPr>
        <w:t>Webinars/clinics</w:t>
      </w:r>
    </w:p>
    <w:p w14:paraId="2825C8C5" w14:textId="77777777" w:rsidR="006C2D72" w:rsidRPr="002C0E09" w:rsidRDefault="00AB1691">
      <w:pPr>
        <w:numPr>
          <w:ilvl w:val="0"/>
          <w:numId w:val="3"/>
        </w:numPr>
        <w:pBdr>
          <w:top w:val="nil"/>
          <w:left w:val="nil"/>
          <w:bottom w:val="nil"/>
          <w:right w:val="nil"/>
          <w:between w:val="nil"/>
        </w:pBdr>
        <w:sectPr w:rsidR="006C2D72" w:rsidRPr="002C0E09">
          <w:type w:val="continuous"/>
          <w:pgSz w:w="12240" w:h="15840"/>
          <w:pgMar w:top="1440" w:right="1080" w:bottom="1440" w:left="1080" w:header="720" w:footer="720" w:gutter="0"/>
          <w:cols w:num="2" w:space="720" w:equalWidth="0">
            <w:col w:w="4680" w:space="720"/>
            <w:col w:w="4680" w:space="0"/>
          </w:cols>
        </w:sectPr>
      </w:pPr>
      <w:r w:rsidRPr="002C0E09">
        <w:rPr>
          <w:color w:val="000000"/>
        </w:rPr>
        <w:t>Club Race(s)</w:t>
      </w:r>
    </w:p>
    <w:p w14:paraId="2825C8C6" w14:textId="77777777" w:rsidR="006C2D72" w:rsidRDefault="006C2D72"/>
    <w:p w14:paraId="37046678" w14:textId="57A9E9A8" w:rsidR="003718CF" w:rsidRDefault="003718CF" w:rsidP="00360F64"/>
    <w:p w14:paraId="2C75BC95" w14:textId="77777777" w:rsidR="00867B5C" w:rsidRDefault="00867B5C" w:rsidP="00360F64"/>
    <w:p w14:paraId="15D05E11" w14:textId="77777777" w:rsidR="003718CF" w:rsidRDefault="003718CF" w:rsidP="00360F64"/>
    <w:p w14:paraId="4C73B90B" w14:textId="77777777" w:rsidR="003718CF" w:rsidRDefault="003718CF" w:rsidP="00360F64"/>
    <w:p w14:paraId="78D57A09" w14:textId="75B56F17" w:rsidR="00360F64" w:rsidRDefault="00360F64" w:rsidP="00360F64">
      <w:r>
        <w:lastRenderedPageBreak/>
        <w:t>Skills and Interests: Please select the areas within the Cleveland Triathlon Club that would be of interest:</w:t>
      </w:r>
    </w:p>
    <w:p w14:paraId="30B79A2A" w14:textId="77777777" w:rsidR="00360F64" w:rsidRDefault="00360F64" w:rsidP="00360F64"/>
    <w:tbl>
      <w:tblPr>
        <w:tblStyle w:val="a0"/>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4590"/>
      </w:tblGrid>
      <w:tr w:rsidR="00360F64" w:rsidRPr="00360F64" w14:paraId="4E98BE20" w14:textId="77777777" w:rsidTr="006A3E36">
        <w:tc>
          <w:tcPr>
            <w:tcW w:w="4248" w:type="dxa"/>
          </w:tcPr>
          <w:p w14:paraId="0EA21082" w14:textId="77777777" w:rsidR="00360F64" w:rsidRPr="00360F64" w:rsidRDefault="00360F64" w:rsidP="006A3E36">
            <w:pPr>
              <w:numPr>
                <w:ilvl w:val="0"/>
                <w:numId w:val="7"/>
              </w:numPr>
              <w:pBdr>
                <w:top w:val="nil"/>
                <w:left w:val="nil"/>
                <w:bottom w:val="nil"/>
                <w:right w:val="nil"/>
                <w:between w:val="nil"/>
              </w:pBdr>
              <w:rPr>
                <w:bCs/>
              </w:rPr>
            </w:pPr>
            <w:r w:rsidRPr="00360F64">
              <w:rPr>
                <w:bCs/>
                <w:color w:val="000000"/>
              </w:rPr>
              <w:t>Membership</w:t>
            </w:r>
          </w:p>
        </w:tc>
        <w:tc>
          <w:tcPr>
            <w:tcW w:w="4590" w:type="dxa"/>
          </w:tcPr>
          <w:p w14:paraId="7A5FF722" w14:textId="77777777" w:rsidR="00360F64" w:rsidRPr="00360F64" w:rsidRDefault="00360F64" w:rsidP="006A3E36">
            <w:pPr>
              <w:numPr>
                <w:ilvl w:val="0"/>
                <w:numId w:val="7"/>
              </w:numPr>
              <w:pBdr>
                <w:top w:val="nil"/>
                <w:left w:val="nil"/>
                <w:bottom w:val="nil"/>
                <w:right w:val="nil"/>
                <w:between w:val="nil"/>
              </w:pBdr>
              <w:rPr>
                <w:bCs/>
              </w:rPr>
            </w:pPr>
            <w:r w:rsidRPr="00360F64">
              <w:rPr>
                <w:bCs/>
                <w:color w:val="000000"/>
              </w:rPr>
              <w:t>Sponsorship</w:t>
            </w:r>
          </w:p>
        </w:tc>
      </w:tr>
      <w:tr w:rsidR="00360F64" w:rsidRPr="00360F64" w14:paraId="097F1D47" w14:textId="77777777" w:rsidTr="006A3E36">
        <w:tc>
          <w:tcPr>
            <w:tcW w:w="4248" w:type="dxa"/>
          </w:tcPr>
          <w:p w14:paraId="54C2A552" w14:textId="77777777" w:rsidR="00360F64" w:rsidRPr="00360F64" w:rsidRDefault="00360F64" w:rsidP="006A3E36">
            <w:pPr>
              <w:numPr>
                <w:ilvl w:val="0"/>
                <w:numId w:val="7"/>
              </w:numPr>
              <w:pBdr>
                <w:top w:val="nil"/>
                <w:left w:val="nil"/>
                <w:bottom w:val="nil"/>
                <w:right w:val="nil"/>
                <w:between w:val="nil"/>
              </w:pBdr>
              <w:rPr>
                <w:bCs/>
              </w:rPr>
            </w:pPr>
            <w:r w:rsidRPr="00360F64">
              <w:rPr>
                <w:bCs/>
                <w:color w:val="000000"/>
              </w:rPr>
              <w:t>Club Events</w:t>
            </w:r>
          </w:p>
        </w:tc>
        <w:tc>
          <w:tcPr>
            <w:tcW w:w="4590" w:type="dxa"/>
          </w:tcPr>
          <w:p w14:paraId="4A4D1082" w14:textId="77777777" w:rsidR="00360F64" w:rsidRPr="00360F64" w:rsidRDefault="00360F64" w:rsidP="006A3E36">
            <w:pPr>
              <w:numPr>
                <w:ilvl w:val="0"/>
                <w:numId w:val="7"/>
              </w:numPr>
              <w:pBdr>
                <w:top w:val="nil"/>
                <w:left w:val="nil"/>
                <w:bottom w:val="nil"/>
                <w:right w:val="nil"/>
                <w:between w:val="nil"/>
              </w:pBdr>
              <w:rPr>
                <w:bCs/>
              </w:rPr>
            </w:pPr>
            <w:r w:rsidRPr="00360F64">
              <w:rPr>
                <w:bCs/>
                <w:color w:val="000000"/>
              </w:rPr>
              <w:t>Communications &amp; Marketing</w:t>
            </w:r>
          </w:p>
        </w:tc>
      </w:tr>
      <w:tr w:rsidR="00360F64" w:rsidRPr="00360F64" w14:paraId="5CA0A7EB" w14:textId="77777777" w:rsidTr="006A3E36">
        <w:tc>
          <w:tcPr>
            <w:tcW w:w="4248" w:type="dxa"/>
          </w:tcPr>
          <w:p w14:paraId="6C92DC4C" w14:textId="77777777" w:rsidR="00360F64" w:rsidRPr="00360F64" w:rsidRDefault="00360F64" w:rsidP="006A3E36">
            <w:pPr>
              <w:numPr>
                <w:ilvl w:val="0"/>
                <w:numId w:val="7"/>
              </w:numPr>
              <w:pBdr>
                <w:top w:val="nil"/>
                <w:left w:val="nil"/>
                <w:bottom w:val="nil"/>
                <w:right w:val="nil"/>
                <w:between w:val="nil"/>
              </w:pBdr>
              <w:rPr>
                <w:bCs/>
              </w:rPr>
            </w:pPr>
            <w:r w:rsidRPr="00360F64">
              <w:rPr>
                <w:bCs/>
                <w:color w:val="000000"/>
              </w:rPr>
              <w:t>Training</w:t>
            </w:r>
          </w:p>
        </w:tc>
        <w:tc>
          <w:tcPr>
            <w:tcW w:w="4590" w:type="dxa"/>
          </w:tcPr>
          <w:p w14:paraId="591A2F97" w14:textId="77777777" w:rsidR="00360F64" w:rsidRPr="00360F64" w:rsidRDefault="00360F64" w:rsidP="006A3E36">
            <w:pPr>
              <w:numPr>
                <w:ilvl w:val="0"/>
                <w:numId w:val="7"/>
              </w:numPr>
              <w:pBdr>
                <w:top w:val="nil"/>
                <w:left w:val="nil"/>
                <w:bottom w:val="nil"/>
                <w:right w:val="nil"/>
                <w:between w:val="nil"/>
              </w:pBdr>
              <w:rPr>
                <w:bCs/>
              </w:rPr>
            </w:pPr>
            <w:r w:rsidRPr="00360F64">
              <w:rPr>
                <w:bCs/>
                <w:color w:val="000000"/>
              </w:rPr>
              <w:t>Gear, Casual Wear</w:t>
            </w:r>
          </w:p>
        </w:tc>
      </w:tr>
      <w:tr w:rsidR="00360F64" w:rsidRPr="00360F64" w14:paraId="380EB70C" w14:textId="77777777" w:rsidTr="006A3E36">
        <w:tc>
          <w:tcPr>
            <w:tcW w:w="4248" w:type="dxa"/>
          </w:tcPr>
          <w:p w14:paraId="1A56CA13" w14:textId="77777777" w:rsidR="00360F64" w:rsidRPr="00360F64" w:rsidRDefault="00360F64" w:rsidP="006A3E36">
            <w:pPr>
              <w:numPr>
                <w:ilvl w:val="0"/>
                <w:numId w:val="7"/>
              </w:numPr>
              <w:pBdr>
                <w:top w:val="nil"/>
                <w:left w:val="nil"/>
                <w:bottom w:val="nil"/>
                <w:right w:val="nil"/>
                <w:between w:val="nil"/>
              </w:pBdr>
              <w:rPr>
                <w:bCs/>
              </w:rPr>
            </w:pPr>
            <w:r w:rsidRPr="00360F64">
              <w:rPr>
                <w:bCs/>
                <w:color w:val="000000"/>
              </w:rPr>
              <w:t>Other</w:t>
            </w:r>
          </w:p>
        </w:tc>
        <w:tc>
          <w:tcPr>
            <w:tcW w:w="4590" w:type="dxa"/>
          </w:tcPr>
          <w:p w14:paraId="0E92FD5E" w14:textId="77777777" w:rsidR="00360F64" w:rsidRPr="00360F64" w:rsidRDefault="00360F64" w:rsidP="006A3E36">
            <w:pPr>
              <w:numPr>
                <w:ilvl w:val="0"/>
                <w:numId w:val="7"/>
              </w:numPr>
              <w:pBdr>
                <w:top w:val="nil"/>
                <w:left w:val="nil"/>
                <w:bottom w:val="nil"/>
                <w:right w:val="nil"/>
                <w:between w:val="nil"/>
              </w:pBdr>
              <w:rPr>
                <w:bCs/>
              </w:rPr>
            </w:pPr>
            <w:r w:rsidRPr="00360F64">
              <w:rPr>
                <w:bCs/>
                <w:color w:val="000000"/>
              </w:rPr>
              <w:t>Health &amp; Safety</w:t>
            </w:r>
          </w:p>
        </w:tc>
      </w:tr>
    </w:tbl>
    <w:p w14:paraId="27910E2B" w14:textId="77777777" w:rsidR="00360F64" w:rsidRDefault="00360F64" w:rsidP="00360F64"/>
    <w:p w14:paraId="02D9540D" w14:textId="77777777" w:rsidR="00360F64" w:rsidRDefault="00360F64" w:rsidP="00360F64">
      <w:r>
        <w:t>Professional skills and experience that you will bring to board:</w:t>
      </w:r>
    </w:p>
    <w:p w14:paraId="667A34B0" w14:textId="77777777" w:rsidR="00360F64" w:rsidRDefault="00360F64" w:rsidP="00360F64"/>
    <w:tbl>
      <w:tblPr>
        <w:tblStyle w:val="a1"/>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6"/>
        <w:gridCol w:w="2522"/>
        <w:gridCol w:w="3330"/>
      </w:tblGrid>
      <w:tr w:rsidR="00360F64" w:rsidRPr="00360F64" w14:paraId="77520B6D" w14:textId="77777777" w:rsidTr="006A3E36">
        <w:tc>
          <w:tcPr>
            <w:tcW w:w="2986" w:type="dxa"/>
          </w:tcPr>
          <w:p w14:paraId="79442618"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Board Governance</w:t>
            </w:r>
          </w:p>
        </w:tc>
        <w:tc>
          <w:tcPr>
            <w:tcW w:w="2522" w:type="dxa"/>
          </w:tcPr>
          <w:p w14:paraId="4676559D"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Financial Management</w:t>
            </w:r>
          </w:p>
        </w:tc>
        <w:tc>
          <w:tcPr>
            <w:tcW w:w="3330" w:type="dxa"/>
          </w:tcPr>
          <w:p w14:paraId="44BF3B48"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Human Resources</w:t>
            </w:r>
          </w:p>
        </w:tc>
      </w:tr>
      <w:tr w:rsidR="00360F64" w:rsidRPr="00360F64" w14:paraId="282BDB81" w14:textId="77777777" w:rsidTr="006A3E36">
        <w:tc>
          <w:tcPr>
            <w:tcW w:w="2986" w:type="dxa"/>
          </w:tcPr>
          <w:p w14:paraId="218D3F5F"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Management and Leadership</w:t>
            </w:r>
          </w:p>
        </w:tc>
        <w:tc>
          <w:tcPr>
            <w:tcW w:w="2522" w:type="dxa"/>
          </w:tcPr>
          <w:p w14:paraId="42C4F335"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Marketing and communications</w:t>
            </w:r>
          </w:p>
        </w:tc>
        <w:tc>
          <w:tcPr>
            <w:tcW w:w="3330" w:type="dxa"/>
          </w:tcPr>
          <w:p w14:paraId="18B30DF9"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Technology</w:t>
            </w:r>
          </w:p>
        </w:tc>
      </w:tr>
      <w:tr w:rsidR="00360F64" w:rsidRPr="00360F64" w14:paraId="12C4F55F" w14:textId="77777777" w:rsidTr="006A3E36">
        <w:tc>
          <w:tcPr>
            <w:tcW w:w="2986" w:type="dxa"/>
          </w:tcPr>
          <w:p w14:paraId="3590B9BB"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Legal</w:t>
            </w:r>
          </w:p>
        </w:tc>
        <w:tc>
          <w:tcPr>
            <w:tcW w:w="2522" w:type="dxa"/>
          </w:tcPr>
          <w:p w14:paraId="0C321AEC"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Strategic Planning</w:t>
            </w:r>
          </w:p>
        </w:tc>
        <w:tc>
          <w:tcPr>
            <w:tcW w:w="3330" w:type="dxa"/>
          </w:tcPr>
          <w:p w14:paraId="793F76FE"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Prior tri club board experience</w:t>
            </w:r>
          </w:p>
        </w:tc>
      </w:tr>
      <w:tr w:rsidR="00360F64" w:rsidRPr="00360F64" w14:paraId="1067CC74" w14:textId="77777777" w:rsidTr="006A3E36">
        <w:tc>
          <w:tcPr>
            <w:tcW w:w="2986" w:type="dxa"/>
          </w:tcPr>
          <w:p w14:paraId="2906042C"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Prior non-profit board experience</w:t>
            </w:r>
          </w:p>
        </w:tc>
        <w:tc>
          <w:tcPr>
            <w:tcW w:w="2522" w:type="dxa"/>
          </w:tcPr>
          <w:p w14:paraId="66DACA79"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Education/Training Facilitator</w:t>
            </w:r>
          </w:p>
        </w:tc>
        <w:tc>
          <w:tcPr>
            <w:tcW w:w="3330" w:type="dxa"/>
          </w:tcPr>
          <w:p w14:paraId="72967086"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Social Media</w:t>
            </w:r>
          </w:p>
        </w:tc>
      </w:tr>
      <w:tr w:rsidR="00360F64" w:rsidRPr="00360F64" w14:paraId="1FFDB138" w14:textId="77777777" w:rsidTr="006A3E36">
        <w:tc>
          <w:tcPr>
            <w:tcW w:w="2986" w:type="dxa"/>
          </w:tcPr>
          <w:p w14:paraId="791B36B5"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Health &amp; Safety</w:t>
            </w:r>
          </w:p>
        </w:tc>
        <w:tc>
          <w:tcPr>
            <w:tcW w:w="2522" w:type="dxa"/>
          </w:tcPr>
          <w:p w14:paraId="240EC347"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Event Planning</w:t>
            </w:r>
          </w:p>
        </w:tc>
        <w:tc>
          <w:tcPr>
            <w:tcW w:w="3330" w:type="dxa"/>
          </w:tcPr>
          <w:p w14:paraId="656648A4" w14:textId="77777777" w:rsidR="00360F64" w:rsidRPr="00360F64" w:rsidRDefault="00360F64" w:rsidP="006A3E36">
            <w:pPr>
              <w:numPr>
                <w:ilvl w:val="0"/>
                <w:numId w:val="1"/>
              </w:numPr>
              <w:pBdr>
                <w:top w:val="nil"/>
                <w:left w:val="nil"/>
                <w:bottom w:val="nil"/>
                <w:right w:val="nil"/>
                <w:between w:val="nil"/>
              </w:pBdr>
              <w:rPr>
                <w:color w:val="000000"/>
                <w:sz w:val="20"/>
                <w:szCs w:val="20"/>
              </w:rPr>
            </w:pPr>
            <w:r w:rsidRPr="00360F64">
              <w:rPr>
                <w:color w:val="000000"/>
                <w:sz w:val="20"/>
                <w:szCs w:val="20"/>
              </w:rPr>
              <w:t>Other</w:t>
            </w:r>
          </w:p>
        </w:tc>
      </w:tr>
    </w:tbl>
    <w:p w14:paraId="62846B90" w14:textId="77777777" w:rsidR="00360F64" w:rsidRDefault="00360F64" w:rsidP="00360F64"/>
    <w:p w14:paraId="072385ED" w14:textId="7272AF70" w:rsidR="00360F64" w:rsidRPr="00AD5945" w:rsidRDefault="0038092C">
      <w:pPr>
        <w:rPr>
          <w:caps/>
        </w:rPr>
      </w:pPr>
      <w:r w:rsidRPr="00AD5945">
        <w:rPr>
          <w:caps/>
        </w:rPr>
        <w:t xml:space="preserve">Please </w:t>
      </w:r>
      <w:r w:rsidR="00AD5945" w:rsidRPr="00AD5945">
        <w:rPr>
          <w:caps/>
        </w:rPr>
        <w:t>add text responses to the questions below:</w:t>
      </w:r>
    </w:p>
    <w:p w14:paraId="34C15213" w14:textId="1C5185C7" w:rsidR="00AD5945" w:rsidRDefault="00AD5945"/>
    <w:p w14:paraId="7E85D292" w14:textId="32719313" w:rsidR="006160E2" w:rsidRDefault="004E3460">
      <w:r>
        <w:t xml:space="preserve">Board Members are </w:t>
      </w:r>
      <w:r w:rsidR="00110A92">
        <w:t xml:space="preserve">typically </w:t>
      </w:r>
      <w:r w:rsidR="006160E2">
        <w:t xml:space="preserve">assigned </w:t>
      </w:r>
      <w:r w:rsidR="00D222A1">
        <w:t xml:space="preserve">to </w:t>
      </w:r>
      <w:r w:rsidR="009F4F32">
        <w:t xml:space="preserve">committee </w:t>
      </w:r>
      <w:r w:rsidR="00AF286B">
        <w:t xml:space="preserve">as </w:t>
      </w:r>
      <w:r w:rsidR="00110A92">
        <w:t>a</w:t>
      </w:r>
      <w:r w:rsidR="00AF286B">
        <w:t xml:space="preserve"> primary </w:t>
      </w:r>
      <w:r w:rsidR="00110A92">
        <w:t>focus of</w:t>
      </w:r>
      <w:r w:rsidR="00EF02DD">
        <w:t xml:space="preserve"> your volunteer duties</w:t>
      </w:r>
      <w:r w:rsidR="001044F7">
        <w:t>.  Please select your preference below.</w:t>
      </w:r>
      <w:r w:rsidR="00E11FD6">
        <w:t xml:space="preserve"> (Note:  You may assist with more than one </w:t>
      </w:r>
      <w:r w:rsidR="003F1D4F">
        <w:t>area,</w:t>
      </w:r>
      <w:r w:rsidR="00E11FD6">
        <w:t xml:space="preserve"> but </w:t>
      </w:r>
      <w:r w:rsidR="003B62A6">
        <w:t>one should be selected as your primary assignment)</w:t>
      </w:r>
    </w:p>
    <w:p w14:paraId="584F1F55" w14:textId="77777777" w:rsidR="00E422C5" w:rsidRDefault="00E422C5" w:rsidP="00E422C5">
      <w:pPr>
        <w:pStyle w:val="ListParagraph"/>
        <w:numPr>
          <w:ilvl w:val="0"/>
          <w:numId w:val="9"/>
        </w:numPr>
        <w:sectPr w:rsidR="00E422C5">
          <w:type w:val="continuous"/>
          <w:pgSz w:w="12240" w:h="15840"/>
          <w:pgMar w:top="1440" w:right="1080" w:bottom="1440" w:left="1080" w:header="720" w:footer="720" w:gutter="0"/>
          <w:cols w:space="720"/>
        </w:sectPr>
      </w:pPr>
    </w:p>
    <w:p w14:paraId="63AF8B77" w14:textId="4A1522F2" w:rsidR="006A2D8A" w:rsidRDefault="006A2D8A" w:rsidP="00E422C5">
      <w:pPr>
        <w:pStyle w:val="ListParagraph"/>
        <w:numPr>
          <w:ilvl w:val="0"/>
          <w:numId w:val="9"/>
        </w:numPr>
      </w:pPr>
      <w:r>
        <w:t>Administration (</w:t>
      </w:r>
      <w:r w:rsidR="00D77725">
        <w:t>Finance/Legal</w:t>
      </w:r>
      <w:r w:rsidR="008B6DCF">
        <w:t>)</w:t>
      </w:r>
    </w:p>
    <w:p w14:paraId="4A241CE3" w14:textId="406AFE6E" w:rsidR="003F1D4F" w:rsidRDefault="006529F4" w:rsidP="00E422C5">
      <w:pPr>
        <w:pStyle w:val="ListParagraph"/>
        <w:numPr>
          <w:ilvl w:val="0"/>
          <w:numId w:val="9"/>
        </w:numPr>
      </w:pPr>
      <w:r>
        <w:t>Commu</w:t>
      </w:r>
      <w:r w:rsidR="009540E8">
        <w:t>n</w:t>
      </w:r>
      <w:r w:rsidR="001B6AB0">
        <w:t>ications</w:t>
      </w:r>
    </w:p>
    <w:p w14:paraId="0C14663C" w14:textId="3878743B" w:rsidR="001B6AB0" w:rsidRDefault="001B6AB0" w:rsidP="00E422C5">
      <w:pPr>
        <w:pStyle w:val="ListParagraph"/>
        <w:numPr>
          <w:ilvl w:val="0"/>
          <w:numId w:val="9"/>
        </w:numPr>
      </w:pPr>
      <w:r>
        <w:t>Membership</w:t>
      </w:r>
    </w:p>
    <w:p w14:paraId="000FD367" w14:textId="62AD02E5" w:rsidR="001B6AB0" w:rsidRDefault="001B6AB0" w:rsidP="00E422C5">
      <w:pPr>
        <w:pStyle w:val="ListParagraph"/>
        <w:numPr>
          <w:ilvl w:val="0"/>
          <w:numId w:val="9"/>
        </w:numPr>
      </w:pPr>
      <w:r>
        <w:t>Events</w:t>
      </w:r>
    </w:p>
    <w:p w14:paraId="2254FB83" w14:textId="0539EC41" w:rsidR="001B6AB0" w:rsidRDefault="001B6AB0" w:rsidP="00E422C5">
      <w:pPr>
        <w:pStyle w:val="ListParagraph"/>
        <w:numPr>
          <w:ilvl w:val="0"/>
          <w:numId w:val="9"/>
        </w:numPr>
      </w:pPr>
      <w:r>
        <w:t>Training</w:t>
      </w:r>
    </w:p>
    <w:p w14:paraId="1A293230" w14:textId="6110BF84" w:rsidR="00775F0B" w:rsidRDefault="00775F0B" w:rsidP="00E422C5">
      <w:pPr>
        <w:pStyle w:val="ListParagraph"/>
        <w:numPr>
          <w:ilvl w:val="0"/>
          <w:numId w:val="9"/>
        </w:numPr>
      </w:pPr>
      <w:r>
        <w:t>Partnerships/Sponsors</w:t>
      </w:r>
    </w:p>
    <w:p w14:paraId="6E71F510" w14:textId="77777777" w:rsidR="00E422C5" w:rsidRDefault="00E422C5">
      <w:pPr>
        <w:sectPr w:rsidR="00E422C5" w:rsidSect="00E422C5">
          <w:type w:val="continuous"/>
          <w:pgSz w:w="12240" w:h="15840"/>
          <w:pgMar w:top="1440" w:right="1080" w:bottom="1440" w:left="1080" w:header="720" w:footer="720" w:gutter="0"/>
          <w:cols w:num="2" w:space="720"/>
        </w:sectPr>
      </w:pPr>
    </w:p>
    <w:p w14:paraId="71366157" w14:textId="77777777" w:rsidR="00EF02DD" w:rsidRDefault="00EF02DD"/>
    <w:p w14:paraId="2825C8C7" w14:textId="64C8D1BF" w:rsidR="006C2D72" w:rsidRDefault="00AB1691">
      <w:pPr>
        <w:rPr>
          <w:b/>
        </w:rPr>
      </w:pPr>
      <w:r>
        <w:t xml:space="preserve">As outlined above, do you foresee any board meeting/membership conflict(s) with your personal or professional endeavors? </w:t>
      </w:r>
    </w:p>
    <w:p w14:paraId="2825C8C8" w14:textId="5D0A0E1E" w:rsidR="006C2D72" w:rsidRDefault="006C2D72"/>
    <w:p w14:paraId="2825C8C9" w14:textId="77777777" w:rsidR="006C2D72" w:rsidRDefault="00AB1691">
      <w:r>
        <w:t xml:space="preserve">Briefly describe why you are interested in joining the board of Cleveland Triathlon Club and what do you feel you can contribute? </w:t>
      </w:r>
    </w:p>
    <w:p w14:paraId="2825C8CA" w14:textId="77777777" w:rsidR="006C2D72" w:rsidRDefault="006C2D72"/>
    <w:p w14:paraId="2825C8CD" w14:textId="77777777" w:rsidR="006C2D72" w:rsidRDefault="00AB1691">
      <w:r>
        <w:t>While not required for this position, we’d like to know of any previous experience you may have serving on a non-profit board. Please give us a brief explanation of your previous experience and include descriptions of any leadership roles as well:</w:t>
      </w:r>
    </w:p>
    <w:p w14:paraId="1790D737" w14:textId="77777777" w:rsidR="00AD5945" w:rsidRDefault="00AD5945"/>
    <w:p w14:paraId="2825C8FE" w14:textId="77777777" w:rsidR="006C2D72" w:rsidRDefault="00AB1691">
      <w:r>
        <w:t>Please tell us anything else about yourself that you feel will help our decision to select you to the CTC Board in the space below.</w:t>
      </w:r>
    </w:p>
    <w:p w14:paraId="68609A3D" w14:textId="77777777" w:rsidR="00AD5945" w:rsidRDefault="00AD5945"/>
    <w:p w14:paraId="2825C903" w14:textId="77777777" w:rsidR="006C2D72" w:rsidRDefault="00AB1691">
      <w:r>
        <w:t>Is there anything else about your background or experience that you would like to share?</w:t>
      </w:r>
    </w:p>
    <w:p w14:paraId="2825C904" w14:textId="77777777" w:rsidR="006C2D72" w:rsidRDefault="006C2D72"/>
    <w:p w14:paraId="2825C907" w14:textId="77777777" w:rsidR="006C2D72" w:rsidRDefault="006C2D72"/>
    <w:sectPr w:rsidR="006C2D72">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30C3" w14:textId="77777777" w:rsidR="00671B86" w:rsidRDefault="00671B86">
      <w:r>
        <w:separator/>
      </w:r>
    </w:p>
  </w:endnote>
  <w:endnote w:type="continuationSeparator" w:id="0">
    <w:p w14:paraId="5A808BBE" w14:textId="77777777" w:rsidR="00671B86" w:rsidRDefault="00671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415667"/>
      <w:docPartObj>
        <w:docPartGallery w:val="Page Numbers (Bottom of Page)"/>
        <w:docPartUnique/>
      </w:docPartObj>
    </w:sdtPr>
    <w:sdtEndPr>
      <w:rPr>
        <w:noProof/>
      </w:rPr>
    </w:sdtEndPr>
    <w:sdtContent>
      <w:p w14:paraId="39DF17C1" w14:textId="374CBA2F" w:rsidR="003718CF" w:rsidRDefault="003718C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A59AF6" w14:textId="0CF6E4B1" w:rsidR="00E422C5" w:rsidRPr="001762F3" w:rsidRDefault="005B2812">
    <w:pPr>
      <w:pStyle w:val="Footer"/>
      <w:rPr>
        <w:sz w:val="18"/>
        <w:szCs w:val="18"/>
      </w:rPr>
    </w:pPr>
    <w:r>
      <w:rPr>
        <w:sz w:val="18"/>
        <w:szCs w:val="18"/>
      </w:rPr>
      <w:t xml:space="preserve">Revised </w:t>
    </w:r>
    <w:r w:rsidR="00867B5C">
      <w:rPr>
        <w:sz w:val="18"/>
        <w:szCs w:val="18"/>
      </w:rPr>
      <w:t>10-20-22, saf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BFD5F" w14:textId="77777777" w:rsidR="00671B86" w:rsidRDefault="00671B86">
      <w:r>
        <w:separator/>
      </w:r>
    </w:p>
  </w:footnote>
  <w:footnote w:type="continuationSeparator" w:id="0">
    <w:p w14:paraId="4BDE293C" w14:textId="77777777" w:rsidR="00671B86" w:rsidRDefault="00671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C909" w14:textId="3BB57CD4" w:rsidR="006C2D72" w:rsidRDefault="00AB1691">
    <w:pPr>
      <w:jc w:val="center"/>
      <w:rPr>
        <w:b/>
        <w:sz w:val="32"/>
        <w:szCs w:val="32"/>
      </w:rPr>
    </w:pPr>
    <w:r>
      <w:rPr>
        <w:noProof/>
      </w:rPr>
      <w:drawing>
        <wp:anchor distT="0" distB="0" distL="114300" distR="114300" simplePos="0" relativeHeight="251658240" behindDoc="0" locked="0" layoutInCell="1" hidden="0" allowOverlap="1" wp14:anchorId="2825C90D" wp14:editId="2825C90E">
          <wp:simplePos x="0" y="0"/>
          <wp:positionH relativeFrom="column">
            <wp:posOffset>-276224</wp:posOffset>
          </wp:positionH>
          <wp:positionV relativeFrom="paragraph">
            <wp:posOffset>-180974</wp:posOffset>
          </wp:positionV>
          <wp:extent cx="1264346" cy="1076325"/>
          <wp:effectExtent l="0" t="0" r="0" b="0"/>
          <wp:wrapSquare wrapText="bothSides" distT="0" distB="0" distL="114300" distR="114300"/>
          <wp:docPr id="2" name="image1.png"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preferRelativeResize="0"/>
                </pic:nvPicPr>
                <pic:blipFill>
                  <a:blip r:embed="rId1"/>
                  <a:srcRect/>
                  <a:stretch>
                    <a:fillRect/>
                  </a:stretch>
                </pic:blipFill>
                <pic:spPr>
                  <a:xfrm>
                    <a:off x="0" y="0"/>
                    <a:ext cx="1264346" cy="1076325"/>
                  </a:xfrm>
                  <a:prstGeom prst="rect">
                    <a:avLst/>
                  </a:prstGeom>
                  <a:ln/>
                </pic:spPr>
              </pic:pic>
            </a:graphicData>
          </a:graphic>
        </wp:anchor>
      </w:drawing>
    </w:r>
    <w:r>
      <w:rPr>
        <w:b/>
        <w:sz w:val="32"/>
        <w:szCs w:val="32"/>
      </w:rPr>
      <w:t>Cleveland Triathlon Club</w:t>
    </w:r>
  </w:p>
  <w:p w14:paraId="2825C90A" w14:textId="77777777" w:rsidR="006C2D72" w:rsidRDefault="00AB1691">
    <w:pPr>
      <w:jc w:val="center"/>
      <w:rPr>
        <w:b/>
        <w:sz w:val="32"/>
        <w:szCs w:val="32"/>
      </w:rPr>
    </w:pPr>
    <w:r>
      <w:rPr>
        <w:b/>
        <w:sz w:val="32"/>
        <w:szCs w:val="32"/>
      </w:rPr>
      <w:t>Board Member Application</w:t>
    </w:r>
  </w:p>
  <w:p w14:paraId="2825C90B" w14:textId="3C82A5FC" w:rsidR="006C2D72" w:rsidRDefault="00AB1691">
    <w:pPr>
      <w:jc w:val="center"/>
      <w:rPr>
        <w:sz w:val="22"/>
        <w:szCs w:val="22"/>
      </w:rPr>
    </w:pPr>
    <w:r>
      <w:rPr>
        <w:sz w:val="22"/>
        <w:szCs w:val="22"/>
      </w:rPr>
      <w:t xml:space="preserve">(Complete and send to </w:t>
    </w:r>
    <w:hyperlink r:id="rId2">
      <w:r>
        <w:rPr>
          <w:color w:val="0000FF"/>
          <w:sz w:val="22"/>
          <w:szCs w:val="22"/>
          <w:u w:val="single"/>
        </w:rPr>
        <w:t>clevelandtriclub@gmail.com</w:t>
      </w:r>
    </w:hyperlink>
    <w:r>
      <w:rPr>
        <w:sz w:val="22"/>
        <w:szCs w:val="22"/>
      </w:rPr>
      <w:t>)</w:t>
    </w:r>
  </w:p>
  <w:p w14:paraId="7B268DA2" w14:textId="77777777" w:rsidR="00E422C5" w:rsidRDefault="00E422C5">
    <w:pPr>
      <w:jc w:val="center"/>
      <w:rPr>
        <w:sz w:val="32"/>
        <w:szCs w:val="32"/>
      </w:rPr>
    </w:pPr>
  </w:p>
  <w:p w14:paraId="2825C90C" w14:textId="77777777" w:rsidR="006C2D72" w:rsidRDefault="006C2D72">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80ADA"/>
    <w:multiLevelType w:val="multilevel"/>
    <w:tmpl w:val="075498B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AB1AD0"/>
    <w:multiLevelType w:val="multilevel"/>
    <w:tmpl w:val="8484317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BE69E0"/>
    <w:multiLevelType w:val="multilevel"/>
    <w:tmpl w:val="E5629FE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0DF1598"/>
    <w:multiLevelType w:val="multilevel"/>
    <w:tmpl w:val="3398D9D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2601CEC"/>
    <w:multiLevelType w:val="hybridMultilevel"/>
    <w:tmpl w:val="EF70303E"/>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8A0EDF"/>
    <w:multiLevelType w:val="multilevel"/>
    <w:tmpl w:val="5560B41C"/>
    <w:lvl w:ilvl="0">
      <w:start w:val="1"/>
      <w:numFmt w:val="bullet"/>
      <w:lvlText w:val="o"/>
      <w:lvlJc w:val="left"/>
      <w:pPr>
        <w:ind w:left="360" w:hanging="360"/>
      </w:pPr>
      <w:rPr>
        <w:rFonts w:ascii="Courier New" w:eastAsia="Courier New" w:hAnsi="Courier New" w:cs="Courier New"/>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67D1154A"/>
    <w:multiLevelType w:val="hybridMultilevel"/>
    <w:tmpl w:val="CD8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077F2"/>
    <w:multiLevelType w:val="hybridMultilevel"/>
    <w:tmpl w:val="A568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825A8A"/>
    <w:multiLevelType w:val="hybridMultilevel"/>
    <w:tmpl w:val="785AA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087367"/>
    <w:multiLevelType w:val="multilevel"/>
    <w:tmpl w:val="12582E72"/>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D696AE7"/>
    <w:multiLevelType w:val="multilevel"/>
    <w:tmpl w:val="BAB8952C"/>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39291601">
    <w:abstractNumId w:val="5"/>
  </w:num>
  <w:num w:numId="2" w16cid:durableId="806552334">
    <w:abstractNumId w:val="3"/>
  </w:num>
  <w:num w:numId="3" w16cid:durableId="926840428">
    <w:abstractNumId w:val="9"/>
  </w:num>
  <w:num w:numId="4" w16cid:durableId="617297732">
    <w:abstractNumId w:val="2"/>
  </w:num>
  <w:num w:numId="5" w16cid:durableId="1683165585">
    <w:abstractNumId w:val="1"/>
  </w:num>
  <w:num w:numId="6" w16cid:durableId="800342595">
    <w:abstractNumId w:val="0"/>
  </w:num>
  <w:num w:numId="7" w16cid:durableId="149644143">
    <w:abstractNumId w:val="10"/>
  </w:num>
  <w:num w:numId="8" w16cid:durableId="1050113644">
    <w:abstractNumId w:val="6"/>
  </w:num>
  <w:num w:numId="9" w16cid:durableId="785469057">
    <w:abstractNumId w:val="4"/>
  </w:num>
  <w:num w:numId="10" w16cid:durableId="1051536078">
    <w:abstractNumId w:val="7"/>
  </w:num>
  <w:num w:numId="11" w16cid:durableId="5266005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D72"/>
    <w:rsid w:val="000625CA"/>
    <w:rsid w:val="000B6E47"/>
    <w:rsid w:val="001044F7"/>
    <w:rsid w:val="00110A92"/>
    <w:rsid w:val="00124E70"/>
    <w:rsid w:val="00157D6D"/>
    <w:rsid w:val="001762F3"/>
    <w:rsid w:val="001B6AB0"/>
    <w:rsid w:val="00250900"/>
    <w:rsid w:val="00287089"/>
    <w:rsid w:val="002C0E09"/>
    <w:rsid w:val="002F7954"/>
    <w:rsid w:val="002F7F46"/>
    <w:rsid w:val="00324013"/>
    <w:rsid w:val="00344153"/>
    <w:rsid w:val="00360F64"/>
    <w:rsid w:val="003718CF"/>
    <w:rsid w:val="0038092C"/>
    <w:rsid w:val="003B62A6"/>
    <w:rsid w:val="003E0104"/>
    <w:rsid w:val="003F1D4F"/>
    <w:rsid w:val="0047127E"/>
    <w:rsid w:val="004E3460"/>
    <w:rsid w:val="004F38C7"/>
    <w:rsid w:val="00503B38"/>
    <w:rsid w:val="00542C1A"/>
    <w:rsid w:val="00575200"/>
    <w:rsid w:val="005B2812"/>
    <w:rsid w:val="005D3A52"/>
    <w:rsid w:val="006160E2"/>
    <w:rsid w:val="00621283"/>
    <w:rsid w:val="006529F4"/>
    <w:rsid w:val="006708E8"/>
    <w:rsid w:val="00671B86"/>
    <w:rsid w:val="00694C8A"/>
    <w:rsid w:val="006A2D8A"/>
    <w:rsid w:val="006C2D72"/>
    <w:rsid w:val="006D3157"/>
    <w:rsid w:val="00775F0B"/>
    <w:rsid w:val="007D1241"/>
    <w:rsid w:val="007D3B8E"/>
    <w:rsid w:val="00867B5C"/>
    <w:rsid w:val="00871082"/>
    <w:rsid w:val="008A7309"/>
    <w:rsid w:val="008B6DCF"/>
    <w:rsid w:val="009540E8"/>
    <w:rsid w:val="009959FF"/>
    <w:rsid w:val="009F4F32"/>
    <w:rsid w:val="00A62360"/>
    <w:rsid w:val="00AB1691"/>
    <w:rsid w:val="00AD5945"/>
    <w:rsid w:val="00AF286B"/>
    <w:rsid w:val="00B5645B"/>
    <w:rsid w:val="00C17F27"/>
    <w:rsid w:val="00CB2559"/>
    <w:rsid w:val="00D14C9C"/>
    <w:rsid w:val="00D222A1"/>
    <w:rsid w:val="00D77725"/>
    <w:rsid w:val="00DC422E"/>
    <w:rsid w:val="00DE4F87"/>
    <w:rsid w:val="00E05E07"/>
    <w:rsid w:val="00E11FD6"/>
    <w:rsid w:val="00E422C5"/>
    <w:rsid w:val="00EF02DD"/>
    <w:rsid w:val="00FF4144"/>
    <w:rsid w:val="00FF6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5C88A"/>
  <w15:docId w15:val="{0BD80B21-9F2D-4983-9CEC-8E3C789CF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DF1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DF14C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DF14CF"/>
    <w:rPr>
      <w:rFonts w:ascii="Arial" w:hAnsi="Arial"/>
      <w:vanish/>
      <w:sz w:val="16"/>
      <w:szCs w:val="16"/>
    </w:rPr>
  </w:style>
  <w:style w:type="paragraph" w:styleId="z-TopofForm">
    <w:name w:val="HTML Top of Form"/>
    <w:basedOn w:val="Normal"/>
    <w:next w:val="Normal"/>
    <w:link w:val="z-TopofFormChar"/>
    <w:hidden/>
    <w:uiPriority w:val="99"/>
    <w:semiHidden/>
    <w:unhideWhenUsed/>
    <w:rsid w:val="00DF14C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DF14CF"/>
    <w:rPr>
      <w:rFonts w:ascii="Arial" w:hAnsi="Arial"/>
      <w:vanish/>
      <w:sz w:val="16"/>
      <w:szCs w:val="16"/>
    </w:rPr>
  </w:style>
  <w:style w:type="paragraph" w:styleId="ListParagraph">
    <w:name w:val="List Paragraph"/>
    <w:basedOn w:val="Normal"/>
    <w:uiPriority w:val="34"/>
    <w:qFormat/>
    <w:rsid w:val="00DF14CF"/>
    <w:pPr>
      <w:ind w:left="720"/>
      <w:contextualSpacing/>
    </w:pPr>
  </w:style>
  <w:style w:type="paragraph" w:styleId="Header">
    <w:name w:val="header"/>
    <w:basedOn w:val="Normal"/>
    <w:link w:val="HeaderChar"/>
    <w:uiPriority w:val="99"/>
    <w:unhideWhenUsed/>
    <w:rsid w:val="000A0189"/>
    <w:pPr>
      <w:tabs>
        <w:tab w:val="center" w:pos="4680"/>
        <w:tab w:val="right" w:pos="9360"/>
      </w:tabs>
    </w:pPr>
  </w:style>
  <w:style w:type="character" w:customStyle="1" w:styleId="HeaderChar">
    <w:name w:val="Header Char"/>
    <w:basedOn w:val="DefaultParagraphFont"/>
    <w:link w:val="Header"/>
    <w:uiPriority w:val="99"/>
    <w:rsid w:val="000A0189"/>
  </w:style>
  <w:style w:type="paragraph" w:styleId="Footer">
    <w:name w:val="footer"/>
    <w:basedOn w:val="Normal"/>
    <w:link w:val="FooterChar"/>
    <w:uiPriority w:val="99"/>
    <w:unhideWhenUsed/>
    <w:rsid w:val="000A0189"/>
    <w:pPr>
      <w:tabs>
        <w:tab w:val="center" w:pos="4680"/>
        <w:tab w:val="right" w:pos="9360"/>
      </w:tabs>
    </w:pPr>
  </w:style>
  <w:style w:type="character" w:customStyle="1" w:styleId="FooterChar">
    <w:name w:val="Footer Char"/>
    <w:basedOn w:val="DefaultParagraphFont"/>
    <w:link w:val="Footer"/>
    <w:uiPriority w:val="99"/>
    <w:rsid w:val="000A0189"/>
  </w:style>
  <w:style w:type="character" w:styleId="Hyperlink">
    <w:name w:val="Hyperlink"/>
    <w:basedOn w:val="DefaultParagraphFont"/>
    <w:uiPriority w:val="99"/>
    <w:unhideWhenUsed/>
    <w:rsid w:val="00AB67E3"/>
    <w:rPr>
      <w:color w:val="0000FF" w:themeColor="hyperlink"/>
      <w:u w:val="single"/>
    </w:rPr>
  </w:style>
  <w:style w:type="character" w:styleId="UnresolvedMention">
    <w:name w:val="Unresolved Mention"/>
    <w:basedOn w:val="DefaultParagraphFont"/>
    <w:uiPriority w:val="99"/>
    <w:semiHidden/>
    <w:unhideWhenUsed/>
    <w:rsid w:val="00AB67E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levelandtriclub@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clevelandtriclub@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qUu7UsuTlFcw49PlQR4CdKxsA==">AMUW2mVuOAU1t9qyq7ptlHYpZ9ct8/bPWJ1/+NzsQytXeJ+Hr1gxUVCSPISYVj2xdGzFLBupOy5RV/cw8zDRLfA7K5zSggRQCS0hlKdUeXbOsh+qUY0zsEnjnjXqN7IgM16PW1h8NbNU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Roach</dc:creator>
  <cp:lastModifiedBy>Frost, Scott</cp:lastModifiedBy>
  <cp:revision>9</cp:revision>
  <dcterms:created xsi:type="dcterms:W3CDTF">2022-10-20T19:23:00Z</dcterms:created>
  <dcterms:modified xsi:type="dcterms:W3CDTF">2022-11-17T13:22:00Z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0x010100E07FA3AA98EAF240BEBF71541FD1C7BC</vt:lpwstr>
  </property>
  <property fmtid="{D5CDD505-2E9C-101B-9397-08002B2CF9AE}" pid="3" name="MSIP_Label_b320f288-ba83-4634-8624-b2a954eee516_Enabled">
    <vt:lpwstr>true</vt:lpwstr>
  </property>
  <property fmtid="{D5CDD505-2E9C-101B-9397-08002B2CF9AE}" pid="4" name="MSIP_Label_b320f288-ba83-4634-8624-b2a954eee516_SetDate">
    <vt:lpwstr>2022-09-07T17:46:54Z</vt:lpwstr>
  </property>
  <property fmtid="{D5CDD505-2E9C-101B-9397-08002B2CF9AE}" pid="5" name="MSIP_Label_b320f288-ba83-4634-8624-b2a954eee516_Method">
    <vt:lpwstr>Privileged</vt:lpwstr>
  </property>
  <property fmtid="{D5CDD505-2E9C-101B-9397-08002B2CF9AE}" pid="6" name="MSIP_Label_b320f288-ba83-4634-8624-b2a954eee516_Name">
    <vt:lpwstr>General</vt:lpwstr>
  </property>
  <property fmtid="{D5CDD505-2E9C-101B-9397-08002B2CF9AE}" pid="7" name="MSIP_Label_b320f288-ba83-4634-8624-b2a954eee516_SiteId">
    <vt:lpwstr>50f8fcc4-94d8-4f07-84eb-36ed57c7c8a2</vt:lpwstr>
  </property>
  <property fmtid="{D5CDD505-2E9C-101B-9397-08002B2CF9AE}" pid="8" name="MSIP_Label_b320f288-ba83-4634-8624-b2a954eee516_ActionId">
    <vt:lpwstr>6513a769-18cf-4af5-a7d3-37eef89880e1</vt:lpwstr>
  </property>
  <property fmtid="{D5CDD505-2E9C-101B-9397-08002B2CF9AE}" pid="9" name="MSIP_Label_b320f288-ba83-4634-8624-b2a954eee516_ContentBits">
    <vt:lpwstr>0</vt:lpwstr>
  </property>
</Properties>
</file>